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FB4" w:rsidRDefault="00FB5FB4" w:rsidP="00FB5FB4">
      <w:pPr>
        <w:tabs>
          <w:tab w:val="left" w:pos="915"/>
        </w:tabs>
        <w:rPr>
          <w:b/>
          <w:sz w:val="26"/>
          <w:szCs w:val="26"/>
        </w:rPr>
      </w:pPr>
    </w:p>
    <w:p w:rsidR="00FB5FB4" w:rsidRDefault="00FB5FB4" w:rsidP="00FB5FB4">
      <w:pPr>
        <w:tabs>
          <w:tab w:val="left" w:pos="915"/>
        </w:tabs>
        <w:rPr>
          <w:b/>
          <w:sz w:val="26"/>
          <w:szCs w:val="26"/>
        </w:rPr>
      </w:pPr>
    </w:p>
    <w:p w:rsidR="00FB5FB4" w:rsidRDefault="00FB5FB4" w:rsidP="00FB5FB4">
      <w:pPr>
        <w:jc w:val="both"/>
      </w:pPr>
      <w:r>
        <w:t xml:space="preserve">  </w:t>
      </w:r>
    </w:p>
    <w:p w:rsidR="00FB5FB4" w:rsidRDefault="00933965" w:rsidP="00FB5FB4">
      <w:pPr>
        <w:jc w:val="both"/>
      </w:pPr>
      <w:r>
        <w:t>Na osnovu</w:t>
      </w:r>
      <w:r w:rsidR="009F7429">
        <w:t xml:space="preserve"> Odluke Vlade Hercegovačko-</w:t>
      </w:r>
      <w:r w:rsidR="00FB5FB4">
        <w:t>neretvanske žup</w:t>
      </w:r>
      <w:r w:rsidR="009F7429">
        <w:t xml:space="preserve">anije/kantona, broj: 01-1-02-2647/19 od 6. </w:t>
      </w:r>
      <w:r>
        <w:t>decembra</w:t>
      </w:r>
      <w:r w:rsidR="009F7429">
        <w:t xml:space="preserve"> 2019. godine</w:t>
      </w:r>
      <w:r w:rsidR="00FB5FB4">
        <w:t xml:space="preserve">,  objavljuje se </w:t>
      </w:r>
    </w:p>
    <w:p w:rsidR="00FB5FB4" w:rsidRDefault="00FB5FB4" w:rsidP="00FB5FB4">
      <w:pPr>
        <w:jc w:val="both"/>
      </w:pPr>
    </w:p>
    <w:p w:rsidR="00FB5FB4" w:rsidRPr="00367D42" w:rsidRDefault="00FB5FB4" w:rsidP="00FB5FB4">
      <w:pPr>
        <w:jc w:val="center"/>
        <w:rPr>
          <w:sz w:val="28"/>
          <w:szCs w:val="28"/>
        </w:rPr>
      </w:pPr>
      <w:r w:rsidRPr="00367D42">
        <w:rPr>
          <w:sz w:val="28"/>
          <w:szCs w:val="28"/>
        </w:rPr>
        <w:t xml:space="preserve">JAVNI POZIV </w:t>
      </w:r>
    </w:p>
    <w:p w:rsidR="00FB5FB4" w:rsidRPr="00367D42" w:rsidRDefault="00FB5FB4" w:rsidP="00FB5FB4">
      <w:pPr>
        <w:jc w:val="center"/>
        <w:rPr>
          <w:sz w:val="28"/>
          <w:szCs w:val="28"/>
        </w:rPr>
      </w:pPr>
      <w:r w:rsidRPr="00367D42">
        <w:t>ZA PREDL</w:t>
      </w:r>
      <w:r w:rsidR="00933965">
        <w:t>AGANJE SUFINANS</w:t>
      </w:r>
      <w:r w:rsidR="009F7429">
        <w:t xml:space="preserve">IRANJA PROJEKATA/PROGRAMA I/ILI </w:t>
      </w:r>
      <w:r w:rsidRPr="00367D42">
        <w:t>MANIFESTACIJA/DOGAĐAJA /GRANT - PO</w:t>
      </w:r>
      <w:r w:rsidR="00933965">
        <w:t>DRŠKA</w:t>
      </w:r>
      <w:r w:rsidRPr="00367D42">
        <w:t xml:space="preserve"> NEPROFITNIM ORGANIZACIJAMA, USTANOVAMA, PRAVNIM </w:t>
      </w:r>
      <w:r w:rsidR="00933965">
        <w:t>LICIMA</w:t>
      </w:r>
      <w:r w:rsidRPr="00367D42">
        <w:t>, POJEDINCIMA</w:t>
      </w:r>
      <w:r w:rsidR="009F7429">
        <w:t xml:space="preserve"> TE DRUGIM SUBJEKTIMA IZ SREDSTAVA UTVRĐENIH </w:t>
      </w:r>
      <w:r w:rsidR="00933965">
        <w:t>BUDŽETOM</w:t>
      </w:r>
      <w:r w:rsidR="009F7429">
        <w:t xml:space="preserve"> H</w:t>
      </w:r>
      <w:r w:rsidR="00933965">
        <w:rPr>
          <w:color w:val="000000" w:themeColor="text1"/>
        </w:rPr>
        <w:t>NK</w:t>
      </w:r>
    </w:p>
    <w:p w:rsidR="00FB5FB4" w:rsidRDefault="00FB5FB4" w:rsidP="00FB5FB4">
      <w:pPr>
        <w:jc w:val="center"/>
        <w:rPr>
          <w:b/>
          <w:sz w:val="28"/>
          <w:szCs w:val="28"/>
        </w:rPr>
      </w:pPr>
    </w:p>
    <w:p w:rsidR="00FB5FB4" w:rsidRDefault="00FB5FB4" w:rsidP="00FB5FB4">
      <w:pPr>
        <w:jc w:val="center"/>
        <w:rPr>
          <w:b/>
        </w:rPr>
      </w:pPr>
      <w:r>
        <w:rPr>
          <w:b/>
        </w:rPr>
        <w:t xml:space="preserve"> </w:t>
      </w:r>
    </w:p>
    <w:p w:rsidR="00FB5FB4" w:rsidRDefault="00FB5FB4" w:rsidP="00FB5FB4">
      <w:pPr>
        <w:pStyle w:val="Odlomakpopisa"/>
        <w:numPr>
          <w:ilvl w:val="0"/>
          <w:numId w:val="1"/>
        </w:numPr>
        <w:spacing w:after="200" w:line="276" w:lineRule="auto"/>
        <w:rPr>
          <w:b/>
        </w:rPr>
      </w:pPr>
      <w:r>
        <w:rPr>
          <w:b/>
        </w:rPr>
        <w:t xml:space="preserve">Pravo </w:t>
      </w:r>
      <w:r w:rsidR="00933965">
        <w:rPr>
          <w:b/>
        </w:rPr>
        <w:t>učestvovanja</w:t>
      </w:r>
    </w:p>
    <w:p w:rsidR="00FB5FB4" w:rsidRDefault="00FB5FB4" w:rsidP="00FB5FB4">
      <w:pPr>
        <w:jc w:val="both"/>
      </w:pPr>
      <w:r>
        <w:t>Na Javni poziv mogu  se  prijaviti  organizacije, institucije, udruge  i drug</w:t>
      </w:r>
      <w:r w:rsidR="00933965">
        <w:t>a</w:t>
      </w:r>
      <w:r>
        <w:t xml:space="preserve">  pravn</w:t>
      </w:r>
      <w:r w:rsidR="00933965">
        <w:t>a</w:t>
      </w:r>
      <w:r>
        <w:t xml:space="preserve">  </w:t>
      </w:r>
      <w:r w:rsidR="00933965">
        <w:t>lica</w:t>
      </w:r>
      <w:r>
        <w:t xml:space="preserve"> i pojedinci, koji se  bave  djelatnostima  ili   nude  projekte  iz  sljedećih područja: </w:t>
      </w:r>
    </w:p>
    <w:p w:rsidR="00FB5FB4" w:rsidRDefault="00FB5FB4" w:rsidP="00FB5FB4">
      <w:pPr>
        <w:jc w:val="both"/>
      </w:pPr>
    </w:p>
    <w:p w:rsidR="00FB5FB4" w:rsidRDefault="00933965" w:rsidP="00FB5FB4">
      <w:pPr>
        <w:pStyle w:val="Odlomakpopisa"/>
        <w:numPr>
          <w:ilvl w:val="0"/>
          <w:numId w:val="3"/>
        </w:numPr>
        <w:ind w:left="720"/>
        <w:jc w:val="both"/>
      </w:pPr>
      <w:r>
        <w:t xml:space="preserve">afirmacija </w:t>
      </w:r>
      <w:r w:rsidR="00FB5FB4">
        <w:t>stvaralaštva mladih;</w:t>
      </w:r>
    </w:p>
    <w:p w:rsidR="00FB5FB4" w:rsidRDefault="00FB5FB4" w:rsidP="00FB5FB4">
      <w:pPr>
        <w:pStyle w:val="Odlomakpopisa"/>
        <w:numPr>
          <w:ilvl w:val="0"/>
          <w:numId w:val="3"/>
        </w:numPr>
        <w:ind w:left="720"/>
        <w:jc w:val="both"/>
      </w:pPr>
      <w:r>
        <w:t>projekti zapošljavanja i samozapošljavanja mladih osoba;</w:t>
      </w:r>
      <w:r>
        <w:tab/>
      </w:r>
      <w:r>
        <w:tab/>
      </w:r>
      <w:r>
        <w:tab/>
      </w:r>
    </w:p>
    <w:p w:rsidR="00FB5FB4" w:rsidRDefault="00FB5FB4" w:rsidP="00FB5FB4">
      <w:pPr>
        <w:pStyle w:val="Odlomakpopisa"/>
        <w:numPr>
          <w:ilvl w:val="0"/>
          <w:numId w:val="3"/>
        </w:numPr>
        <w:ind w:left="720"/>
        <w:jc w:val="both"/>
      </w:pPr>
      <w:r>
        <w:t xml:space="preserve">projekti, </w:t>
      </w:r>
      <w:r w:rsidR="00933965">
        <w:t>učestvovanje</w:t>
      </w:r>
      <w:r>
        <w:t xml:space="preserve">  ili organiz</w:t>
      </w:r>
      <w:r w:rsidR="00933965">
        <w:t>acija</w:t>
      </w:r>
      <w:r>
        <w:t xml:space="preserve"> manifestacija iz</w:t>
      </w:r>
      <w:r w:rsidR="00933965">
        <w:t xml:space="preserve"> oblasti naučno</w:t>
      </w:r>
      <w:r>
        <w:t>-kongresnih i istraživačkih djelatnosti;</w:t>
      </w:r>
      <w:r>
        <w:tab/>
      </w:r>
      <w:r>
        <w:tab/>
      </w:r>
    </w:p>
    <w:p w:rsidR="00FB5FB4" w:rsidRDefault="00FB5FB4" w:rsidP="00FB5FB4">
      <w:pPr>
        <w:pStyle w:val="Odlomakpopisa"/>
        <w:numPr>
          <w:ilvl w:val="0"/>
          <w:numId w:val="3"/>
        </w:numPr>
        <w:ind w:left="720"/>
        <w:jc w:val="both"/>
      </w:pPr>
      <w:r>
        <w:t xml:space="preserve">njegovanje </w:t>
      </w:r>
      <w:r w:rsidRPr="00AC23A8">
        <w:t>vjerskih,</w:t>
      </w:r>
      <w:r w:rsidR="00933965">
        <w:t xml:space="preserve"> tradicijsko-kulturnih i s</w:t>
      </w:r>
      <w:r>
        <w:t>portskih vrijednosti;</w:t>
      </w:r>
    </w:p>
    <w:p w:rsidR="00FB5FB4" w:rsidRDefault="00933965" w:rsidP="00FB5FB4">
      <w:pPr>
        <w:pStyle w:val="Odlomakpopisa"/>
        <w:numPr>
          <w:ilvl w:val="0"/>
          <w:numId w:val="3"/>
        </w:numPr>
        <w:ind w:left="720"/>
        <w:jc w:val="both"/>
      </w:pPr>
      <w:r>
        <w:t>podrška</w:t>
      </w:r>
      <w:r w:rsidR="00FB5FB4">
        <w:t xml:space="preserve"> nakladničkoj djelatnosti;</w:t>
      </w:r>
    </w:p>
    <w:p w:rsidR="00FB5FB4" w:rsidRDefault="00933965" w:rsidP="00FB5FB4">
      <w:pPr>
        <w:pStyle w:val="Odlomakpopisa"/>
        <w:numPr>
          <w:ilvl w:val="0"/>
          <w:numId w:val="3"/>
        </w:numPr>
        <w:autoSpaceDE w:val="0"/>
        <w:autoSpaceDN w:val="0"/>
        <w:adjustRightInd w:val="0"/>
        <w:ind w:left="720"/>
        <w:jc w:val="both"/>
      </w:pPr>
      <w:r>
        <w:t>podrška</w:t>
      </w:r>
      <w:r w:rsidR="00FB5FB4">
        <w:t xml:space="preserve"> projektima iz </w:t>
      </w:r>
      <w:r>
        <w:t xml:space="preserve">oblasti socijalne zaštite </w:t>
      </w:r>
      <w:r w:rsidR="00FB5FB4" w:rsidRPr="00AC23A8">
        <w:rPr>
          <w:color w:val="000000" w:themeColor="text1"/>
        </w:rPr>
        <w:t>i zdravstva ;</w:t>
      </w:r>
    </w:p>
    <w:p w:rsidR="00FB5FB4" w:rsidRDefault="00933965" w:rsidP="00FB5FB4">
      <w:pPr>
        <w:pStyle w:val="Odlomakpopisa"/>
        <w:numPr>
          <w:ilvl w:val="0"/>
          <w:numId w:val="3"/>
        </w:numPr>
        <w:autoSpaceDE w:val="0"/>
        <w:autoSpaceDN w:val="0"/>
        <w:adjustRightInd w:val="0"/>
        <w:ind w:left="720"/>
        <w:jc w:val="both"/>
      </w:pPr>
      <w:r>
        <w:t xml:space="preserve">podrška  </w:t>
      </w:r>
      <w:r w:rsidR="00FB5FB4">
        <w:t>vannastavnim programima/projektima u školstvu;</w:t>
      </w:r>
    </w:p>
    <w:p w:rsidR="00FB5FB4" w:rsidRPr="00AC23A8" w:rsidRDefault="00933965" w:rsidP="00FB5FB4">
      <w:pPr>
        <w:pStyle w:val="Odlomakpopisa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color w:val="000000" w:themeColor="text1"/>
        </w:rPr>
      </w:pPr>
      <w:r>
        <w:t>podrška</w:t>
      </w:r>
      <w:r w:rsidR="00FB5FB4">
        <w:t xml:space="preserve">  projektima </w:t>
      </w:r>
      <w:r>
        <w:t xml:space="preserve">iz oblasti </w:t>
      </w:r>
      <w:r w:rsidR="00FB5FB4" w:rsidRPr="00AC23A8">
        <w:t xml:space="preserve">turizma, ugostiteljstva </w:t>
      </w:r>
      <w:r w:rsidR="00FB5FB4" w:rsidRPr="00AC23A8">
        <w:rPr>
          <w:color w:val="000000" w:themeColor="text1"/>
        </w:rPr>
        <w:t xml:space="preserve">i zaštite okoliša; </w:t>
      </w:r>
    </w:p>
    <w:p w:rsidR="00FB5FB4" w:rsidRDefault="00FB5FB4" w:rsidP="00FB5FB4">
      <w:pPr>
        <w:pStyle w:val="Odlomakpopisa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color w:val="000000" w:themeColor="text1"/>
        </w:rPr>
      </w:pPr>
      <w:r w:rsidRPr="00AC23A8">
        <w:rPr>
          <w:color w:val="000000" w:themeColor="text1"/>
        </w:rPr>
        <w:t>nagrade i priznanja  u spomenutim</w:t>
      </w:r>
      <w:r w:rsidR="00933965">
        <w:rPr>
          <w:color w:val="000000" w:themeColor="text1"/>
        </w:rPr>
        <w:t xml:space="preserve"> oblastima</w:t>
      </w:r>
      <w:r w:rsidRPr="00AC23A8">
        <w:rPr>
          <w:color w:val="000000" w:themeColor="text1"/>
        </w:rPr>
        <w:t>;</w:t>
      </w:r>
    </w:p>
    <w:p w:rsidR="009F7429" w:rsidRPr="00AC23A8" w:rsidRDefault="00933965" w:rsidP="00FB5FB4">
      <w:pPr>
        <w:pStyle w:val="Odlomakpopisa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color w:val="000000" w:themeColor="text1"/>
        </w:rPr>
      </w:pPr>
      <w:r>
        <w:rPr>
          <w:color w:val="000000" w:themeColor="text1"/>
        </w:rPr>
        <w:t>podrška</w:t>
      </w:r>
      <w:r w:rsidR="009F7429">
        <w:rPr>
          <w:color w:val="000000" w:themeColor="text1"/>
        </w:rPr>
        <w:t xml:space="preserve"> projektima lokalne samouprave u oblasti kvalitete života;</w:t>
      </w:r>
    </w:p>
    <w:p w:rsidR="00FB5FB4" w:rsidRDefault="00933965" w:rsidP="00FB5FB4">
      <w:pPr>
        <w:pStyle w:val="Odlomakpopisa"/>
        <w:numPr>
          <w:ilvl w:val="0"/>
          <w:numId w:val="3"/>
        </w:numPr>
        <w:ind w:left="720"/>
        <w:jc w:val="both"/>
      </w:pPr>
      <w:r>
        <w:t>podrška</w:t>
      </w:r>
      <w:r w:rsidR="00FB5FB4">
        <w:t xml:space="preserve"> projektima iz </w:t>
      </w:r>
      <w:r w:rsidR="00FB5FB4" w:rsidRPr="00AC23A8">
        <w:t xml:space="preserve">drugih  </w:t>
      </w:r>
      <w:r>
        <w:t>oblasti</w:t>
      </w:r>
      <w:r w:rsidR="009F7429">
        <w:t xml:space="preserve"> od općega interesa</w:t>
      </w:r>
      <w:r w:rsidR="00FB5FB4">
        <w:t xml:space="preserve">       </w:t>
      </w:r>
    </w:p>
    <w:p w:rsidR="00FB5FB4" w:rsidRDefault="00FB5FB4" w:rsidP="00FB5FB4">
      <w:pPr>
        <w:ind w:left="360" w:firstLine="360"/>
      </w:pPr>
    </w:p>
    <w:p w:rsidR="00FB5FB4" w:rsidRPr="00FD40F1" w:rsidRDefault="00FB5FB4" w:rsidP="00FB5FB4">
      <w:pPr>
        <w:pStyle w:val="Odlomakpopisa"/>
        <w:ind w:left="1080"/>
      </w:pPr>
    </w:p>
    <w:p w:rsidR="00FB5FB4" w:rsidRDefault="00FB5FB4" w:rsidP="00FB5FB4">
      <w:pPr>
        <w:pStyle w:val="Odlomakpopisa"/>
        <w:numPr>
          <w:ilvl w:val="0"/>
          <w:numId w:val="1"/>
        </w:numPr>
        <w:spacing w:after="200" w:line="276" w:lineRule="auto"/>
        <w:rPr>
          <w:b/>
        </w:rPr>
      </w:pPr>
      <w:r>
        <w:rPr>
          <w:b/>
        </w:rPr>
        <w:t>Način prijave:</w:t>
      </w:r>
    </w:p>
    <w:p w:rsidR="00FB5FB4" w:rsidRDefault="00FB5FB4" w:rsidP="00FB5FB4">
      <w:pPr>
        <w:pStyle w:val="Odlomakpopisa"/>
        <w:numPr>
          <w:ilvl w:val="0"/>
          <w:numId w:val="2"/>
        </w:numPr>
        <w:spacing w:after="200" w:line="276" w:lineRule="auto"/>
      </w:pPr>
      <w:r>
        <w:t>Popunjen prijavni obrazac u pri</w:t>
      </w:r>
      <w:r w:rsidR="00933965">
        <w:t>vitku</w:t>
      </w:r>
      <w:r>
        <w:t>.</w:t>
      </w:r>
    </w:p>
    <w:p w:rsidR="00FB5FB4" w:rsidRPr="00163F91" w:rsidRDefault="00FB5FB4" w:rsidP="00FB5FB4">
      <w:pPr>
        <w:ind w:left="993"/>
      </w:pPr>
    </w:p>
    <w:p w:rsidR="00FB5FB4" w:rsidRPr="00A03C77" w:rsidRDefault="00FB5FB4" w:rsidP="00FB5FB4">
      <w:pPr>
        <w:pStyle w:val="Odlomakpopisa"/>
        <w:ind w:left="1353"/>
      </w:pPr>
    </w:p>
    <w:p w:rsidR="00FB5FB4" w:rsidRDefault="00FB5FB4" w:rsidP="00FB5FB4">
      <w:pPr>
        <w:pStyle w:val="Odlomakpopisa"/>
        <w:numPr>
          <w:ilvl w:val="0"/>
          <w:numId w:val="1"/>
        </w:numPr>
        <w:spacing w:after="200" w:line="276" w:lineRule="auto"/>
        <w:rPr>
          <w:b/>
        </w:rPr>
      </w:pPr>
      <w:r>
        <w:rPr>
          <w:b/>
        </w:rPr>
        <w:t xml:space="preserve">Sredstva  će biti  dodijeljena </w:t>
      </w:r>
      <w:r w:rsidR="00933965">
        <w:rPr>
          <w:b/>
        </w:rPr>
        <w:t xml:space="preserve">na osnovu </w:t>
      </w:r>
      <w:r>
        <w:rPr>
          <w:b/>
        </w:rPr>
        <w:t>sljedećih kriterija:</w:t>
      </w:r>
    </w:p>
    <w:p w:rsidR="00FB5FB4" w:rsidRDefault="00FB5FB4" w:rsidP="00FB5FB4">
      <w:pPr>
        <w:pStyle w:val="Odlomakpopisa"/>
        <w:spacing w:after="200" w:line="276" w:lineRule="auto"/>
        <w:ind w:left="1080"/>
        <w:rPr>
          <w:b/>
        </w:rPr>
      </w:pPr>
    </w:p>
    <w:p w:rsidR="00FB5FB4" w:rsidRDefault="00FB5FB4" w:rsidP="00FB5FB4">
      <w:pPr>
        <w:pStyle w:val="Odlomakpopisa"/>
        <w:numPr>
          <w:ilvl w:val="0"/>
          <w:numId w:val="4"/>
        </w:numPr>
        <w:jc w:val="both"/>
      </w:pPr>
      <w:r>
        <w:t>doprinos djelatnosti/projekta kvaliteti života i usluge;</w:t>
      </w:r>
    </w:p>
    <w:p w:rsidR="00FB5FB4" w:rsidRDefault="00FB5FB4" w:rsidP="00FB5FB4">
      <w:pPr>
        <w:pStyle w:val="Odlomakpopisa"/>
        <w:numPr>
          <w:ilvl w:val="0"/>
          <w:numId w:val="4"/>
        </w:numPr>
        <w:jc w:val="both"/>
      </w:pPr>
      <w:r>
        <w:t xml:space="preserve">doprinos djelatnosti/projekta poboljšanju stanja u </w:t>
      </w:r>
      <w:r w:rsidR="00933965">
        <w:t>oblasti</w:t>
      </w:r>
      <w:r>
        <w:t xml:space="preserve"> zdravstva i socijalne</w:t>
      </w:r>
      <w:r w:rsidR="00933965">
        <w:t xml:space="preserve"> zaštite</w:t>
      </w:r>
      <w:r>
        <w:t>;</w:t>
      </w:r>
    </w:p>
    <w:p w:rsidR="00FB5FB4" w:rsidRDefault="00933965" w:rsidP="00FB5FB4">
      <w:pPr>
        <w:pStyle w:val="Odlomakpopisa"/>
        <w:numPr>
          <w:ilvl w:val="0"/>
          <w:numId w:val="4"/>
        </w:numPr>
        <w:jc w:val="both"/>
      </w:pPr>
      <w:r>
        <w:t xml:space="preserve">doprinos unaprjeđenju </w:t>
      </w:r>
      <w:r w:rsidR="00FB5FB4">
        <w:t>vannastavnih aktivnosti u  školstvu;</w:t>
      </w:r>
    </w:p>
    <w:p w:rsidR="00FB5FB4" w:rsidRDefault="00933965" w:rsidP="00FB5FB4">
      <w:pPr>
        <w:pStyle w:val="Odlomakpopisa"/>
        <w:numPr>
          <w:ilvl w:val="0"/>
          <w:numId w:val="4"/>
        </w:numPr>
        <w:jc w:val="both"/>
      </w:pPr>
      <w:r>
        <w:t>doprinos razvoju</w:t>
      </w:r>
      <w:r w:rsidR="00FB5FB4">
        <w:t xml:space="preserve">  i  poboljšanju  kvaliteta  turističko-ugostiteljske djelatnosti i  djelatnosti  zaštite okoliša;</w:t>
      </w:r>
    </w:p>
    <w:p w:rsidR="00FB5FB4" w:rsidRDefault="00FB5FB4" w:rsidP="00FB5FB4">
      <w:pPr>
        <w:pStyle w:val="Odlomakpopisa"/>
        <w:numPr>
          <w:ilvl w:val="0"/>
          <w:numId w:val="4"/>
        </w:numPr>
        <w:jc w:val="both"/>
      </w:pPr>
      <w:r>
        <w:t xml:space="preserve"> projekti iz drugih područja znača</w:t>
      </w:r>
      <w:r w:rsidR="00933965">
        <w:t>jnih  za općedruštveni  razvoj</w:t>
      </w:r>
      <w:r>
        <w:t>;</w:t>
      </w:r>
    </w:p>
    <w:p w:rsidR="00FB5FB4" w:rsidRDefault="00FB5FB4" w:rsidP="00FB5FB4">
      <w:pPr>
        <w:pStyle w:val="Odlomakpopisa"/>
        <w:numPr>
          <w:ilvl w:val="0"/>
          <w:numId w:val="4"/>
        </w:numPr>
        <w:jc w:val="both"/>
      </w:pPr>
      <w:r>
        <w:t xml:space="preserve">doprinos  pojedinca  općedruštvenom napretku  iz  svih </w:t>
      </w:r>
      <w:r w:rsidR="00933965">
        <w:t>oblasti</w:t>
      </w:r>
      <w:r>
        <w:t xml:space="preserve"> života i rada. </w:t>
      </w:r>
    </w:p>
    <w:p w:rsidR="00FB5FB4" w:rsidRDefault="00FB5FB4" w:rsidP="00FB5FB4">
      <w:pPr>
        <w:ind w:firstLine="360"/>
      </w:pPr>
    </w:p>
    <w:p w:rsidR="00FB5FB4" w:rsidRDefault="00FB5FB4" w:rsidP="00FB5FB4">
      <w:pPr>
        <w:pStyle w:val="Odlomakpopisa"/>
        <w:ind w:left="1080"/>
        <w:rPr>
          <w:b/>
        </w:rPr>
      </w:pPr>
    </w:p>
    <w:p w:rsidR="00FB5FB4" w:rsidRDefault="00FB5FB4" w:rsidP="00FB5FB4">
      <w:pPr>
        <w:pStyle w:val="Odlomakpopisa"/>
        <w:ind w:left="1080"/>
        <w:rPr>
          <w:b/>
        </w:rPr>
      </w:pPr>
    </w:p>
    <w:p w:rsidR="00FB5FB4" w:rsidRDefault="00FB5FB4" w:rsidP="00FB5FB4">
      <w:pPr>
        <w:pStyle w:val="Odlomakpopisa"/>
        <w:numPr>
          <w:ilvl w:val="0"/>
          <w:numId w:val="1"/>
        </w:numPr>
        <w:spacing w:after="200" w:line="276" w:lineRule="auto"/>
        <w:rPr>
          <w:b/>
        </w:rPr>
      </w:pPr>
      <w:r>
        <w:rPr>
          <w:b/>
        </w:rPr>
        <w:t xml:space="preserve">Obrazac za prijavu na Javni poziv može se preuzeti na protokolu </w:t>
      </w:r>
      <w:r w:rsidR="00933965">
        <w:rPr>
          <w:b/>
        </w:rPr>
        <w:t>Kabineta predsjednika Vlade HNK i na web stranici Vlade HNK</w:t>
      </w:r>
      <w:r>
        <w:rPr>
          <w:b/>
        </w:rPr>
        <w:t xml:space="preserve">: </w:t>
      </w:r>
      <w:hyperlink r:id="rId6" w:history="1">
        <w:r w:rsidRPr="009B5B31">
          <w:rPr>
            <w:rStyle w:val="Hiperveza"/>
          </w:rPr>
          <w:t>www.vlada-hnz-k.ba</w:t>
        </w:r>
      </w:hyperlink>
    </w:p>
    <w:p w:rsidR="00FB5FB4" w:rsidRDefault="00FB5FB4" w:rsidP="00FB5FB4">
      <w:pPr>
        <w:pStyle w:val="Odlomakpopisa"/>
        <w:ind w:left="1080"/>
      </w:pPr>
      <w:r w:rsidRPr="00686E3C">
        <w:t xml:space="preserve">Popunjene </w:t>
      </w:r>
      <w:r>
        <w:t>prijave s</w:t>
      </w:r>
      <w:r w:rsidR="00933965">
        <w:t>a</w:t>
      </w:r>
      <w:r>
        <w:t xml:space="preserve"> ob</w:t>
      </w:r>
      <w:r w:rsidR="00933965">
        <w:t>a</w:t>
      </w:r>
      <w:r>
        <w:t xml:space="preserve">veznom naznakom „Za Javni poziv“, dostaviti </w:t>
      </w:r>
      <w:r w:rsidR="00933965">
        <w:t>lično</w:t>
      </w:r>
      <w:r>
        <w:t xml:space="preserve"> ili poštom na adresu:</w:t>
      </w:r>
    </w:p>
    <w:p w:rsidR="00FB5FB4" w:rsidRDefault="00FB5FB4" w:rsidP="00FB5FB4">
      <w:pPr>
        <w:pStyle w:val="Odlomakpopisa"/>
        <w:ind w:left="1080"/>
      </w:pPr>
    </w:p>
    <w:p w:rsidR="00FB5FB4" w:rsidRDefault="00933965" w:rsidP="00FB5FB4">
      <w:pPr>
        <w:pStyle w:val="Odlomakpopisa"/>
        <w:ind w:left="1080"/>
        <w:rPr>
          <w:b/>
        </w:rPr>
      </w:pPr>
      <w:r>
        <w:rPr>
          <w:b/>
        </w:rPr>
        <w:t>Kabinet predsjednika Vlade HNK</w:t>
      </w:r>
    </w:p>
    <w:p w:rsidR="00FB5FB4" w:rsidRDefault="00FB5FB4" w:rsidP="00FB5FB4">
      <w:pPr>
        <w:pStyle w:val="Odlomakpopisa"/>
        <w:ind w:left="1080"/>
        <w:rPr>
          <w:b/>
        </w:rPr>
      </w:pPr>
      <w:r>
        <w:rPr>
          <w:b/>
        </w:rPr>
        <w:t>Stjepana Radića br.3</w:t>
      </w:r>
    </w:p>
    <w:p w:rsidR="00FB5FB4" w:rsidRDefault="00FB5FB4" w:rsidP="00FB5FB4">
      <w:pPr>
        <w:pStyle w:val="Odlomakpopisa"/>
        <w:ind w:left="1080"/>
        <w:rPr>
          <w:b/>
        </w:rPr>
      </w:pPr>
      <w:r>
        <w:rPr>
          <w:b/>
        </w:rPr>
        <w:t>88 000 Mostar</w:t>
      </w:r>
    </w:p>
    <w:p w:rsidR="00FB5FB4" w:rsidRDefault="00FB5FB4" w:rsidP="00FB5FB4">
      <w:pPr>
        <w:pStyle w:val="Odlomakpopisa"/>
        <w:ind w:left="1080"/>
      </w:pPr>
    </w:p>
    <w:p w:rsidR="00FB5FB4" w:rsidRDefault="00933965" w:rsidP="00FB5FB4">
      <w:pPr>
        <w:pStyle w:val="Odlomakpopisa"/>
        <w:ind w:left="1080"/>
      </w:pPr>
      <w:r>
        <w:t>Nepotpune i nepravovremene</w:t>
      </w:r>
      <w:bookmarkStart w:id="0" w:name="_GoBack"/>
      <w:bookmarkEnd w:id="0"/>
      <w:r w:rsidR="00FB5FB4">
        <w:t xml:space="preserve"> prijave neće biti uzete u razmatranje.</w:t>
      </w:r>
    </w:p>
    <w:p w:rsidR="00FB5FB4" w:rsidRPr="00704BA0" w:rsidRDefault="00FB5FB4" w:rsidP="00FB5FB4">
      <w:pPr>
        <w:pStyle w:val="Odlomakpopisa"/>
        <w:ind w:left="1080"/>
      </w:pPr>
      <w:r>
        <w:t xml:space="preserve">Rok za podnošenje prijava je </w:t>
      </w:r>
      <w:r w:rsidR="009F7429">
        <w:t xml:space="preserve">7 (sedam) dana od dana objave. </w:t>
      </w:r>
    </w:p>
    <w:p w:rsidR="00FB5FB4" w:rsidRDefault="00FB5FB4" w:rsidP="00FB5FB4">
      <w:pPr>
        <w:rPr>
          <w:b/>
        </w:rPr>
      </w:pPr>
    </w:p>
    <w:p w:rsidR="00FB5FB4" w:rsidRDefault="00FB5FB4" w:rsidP="00FB5FB4">
      <w:pPr>
        <w:rPr>
          <w:b/>
        </w:rPr>
      </w:pPr>
    </w:p>
    <w:p w:rsidR="00FB5FB4" w:rsidRPr="00C73CBD" w:rsidRDefault="00FB5FB4" w:rsidP="00FB5FB4">
      <w:pPr>
        <w:pStyle w:val="Odlomakpopisa"/>
        <w:ind w:left="1080"/>
        <w:rPr>
          <w:b/>
        </w:rPr>
      </w:pPr>
      <w:r>
        <w:rPr>
          <w:b/>
        </w:rPr>
        <w:t xml:space="preserve"> </w:t>
      </w:r>
    </w:p>
    <w:p w:rsidR="00FB5FB4" w:rsidRPr="00C73CBD" w:rsidRDefault="00FB5FB4" w:rsidP="00FB5FB4">
      <w:pPr>
        <w:jc w:val="center"/>
        <w:rPr>
          <w:b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FB5FB4" w:rsidRDefault="00FB5FB4" w:rsidP="00FB5FB4">
      <w:pPr>
        <w:rPr>
          <w:b/>
          <w:sz w:val="28"/>
          <w:szCs w:val="28"/>
        </w:rPr>
      </w:pPr>
    </w:p>
    <w:p w:rsidR="00CD3234" w:rsidRDefault="00CD3234"/>
    <w:sectPr w:rsidR="00CD3234" w:rsidSect="005E5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A3919"/>
    <w:multiLevelType w:val="hybridMultilevel"/>
    <w:tmpl w:val="83E09238"/>
    <w:lvl w:ilvl="0" w:tplc="E9142B1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081A20"/>
    <w:multiLevelType w:val="hybridMultilevel"/>
    <w:tmpl w:val="D55EF61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C36499"/>
    <w:multiLevelType w:val="hybridMultilevel"/>
    <w:tmpl w:val="7C706B4C"/>
    <w:lvl w:ilvl="0" w:tplc="C1546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27C0F"/>
    <w:multiLevelType w:val="hybridMultilevel"/>
    <w:tmpl w:val="5B42573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B4"/>
    <w:rsid w:val="00035800"/>
    <w:rsid w:val="00036494"/>
    <w:rsid w:val="00055310"/>
    <w:rsid w:val="0009630D"/>
    <w:rsid w:val="000C5981"/>
    <w:rsid w:val="000F1735"/>
    <w:rsid w:val="000F7BFD"/>
    <w:rsid w:val="00106ED5"/>
    <w:rsid w:val="00124D2B"/>
    <w:rsid w:val="001734D4"/>
    <w:rsid w:val="001D72E7"/>
    <w:rsid w:val="00226CC9"/>
    <w:rsid w:val="00256E5B"/>
    <w:rsid w:val="002F764B"/>
    <w:rsid w:val="003134B4"/>
    <w:rsid w:val="00317E73"/>
    <w:rsid w:val="00326E71"/>
    <w:rsid w:val="00343F21"/>
    <w:rsid w:val="00357BF3"/>
    <w:rsid w:val="0036207C"/>
    <w:rsid w:val="00367D42"/>
    <w:rsid w:val="003D7F48"/>
    <w:rsid w:val="00464B25"/>
    <w:rsid w:val="00494205"/>
    <w:rsid w:val="004B55BC"/>
    <w:rsid w:val="004C308E"/>
    <w:rsid w:val="005260D1"/>
    <w:rsid w:val="00530929"/>
    <w:rsid w:val="005868E3"/>
    <w:rsid w:val="005B70C4"/>
    <w:rsid w:val="00607B80"/>
    <w:rsid w:val="00617D3F"/>
    <w:rsid w:val="00685544"/>
    <w:rsid w:val="00697E08"/>
    <w:rsid w:val="006A31B4"/>
    <w:rsid w:val="006A3359"/>
    <w:rsid w:val="006F3E19"/>
    <w:rsid w:val="007556ED"/>
    <w:rsid w:val="00774CC0"/>
    <w:rsid w:val="00791325"/>
    <w:rsid w:val="007A5BA2"/>
    <w:rsid w:val="007D510C"/>
    <w:rsid w:val="00834EB9"/>
    <w:rsid w:val="00857A87"/>
    <w:rsid w:val="008D51ED"/>
    <w:rsid w:val="008D6012"/>
    <w:rsid w:val="008D7AE6"/>
    <w:rsid w:val="008E2FB4"/>
    <w:rsid w:val="008E4A77"/>
    <w:rsid w:val="00907A6E"/>
    <w:rsid w:val="009163AC"/>
    <w:rsid w:val="00933965"/>
    <w:rsid w:val="0096424C"/>
    <w:rsid w:val="009826D6"/>
    <w:rsid w:val="00986AC0"/>
    <w:rsid w:val="009A1111"/>
    <w:rsid w:val="009A55E6"/>
    <w:rsid w:val="009B3658"/>
    <w:rsid w:val="009C2348"/>
    <w:rsid w:val="009D60B5"/>
    <w:rsid w:val="009D7E69"/>
    <w:rsid w:val="009F2BDC"/>
    <w:rsid w:val="009F2FA2"/>
    <w:rsid w:val="009F7429"/>
    <w:rsid w:val="009F7557"/>
    <w:rsid w:val="00A03E4E"/>
    <w:rsid w:val="00A050AC"/>
    <w:rsid w:val="00A241D3"/>
    <w:rsid w:val="00A25D3B"/>
    <w:rsid w:val="00A32E63"/>
    <w:rsid w:val="00A627B4"/>
    <w:rsid w:val="00A67E1C"/>
    <w:rsid w:val="00AA2627"/>
    <w:rsid w:val="00B108DB"/>
    <w:rsid w:val="00B30CE6"/>
    <w:rsid w:val="00B417CB"/>
    <w:rsid w:val="00B607FC"/>
    <w:rsid w:val="00B8687D"/>
    <w:rsid w:val="00BB03E4"/>
    <w:rsid w:val="00C539DD"/>
    <w:rsid w:val="00C85C84"/>
    <w:rsid w:val="00C9425F"/>
    <w:rsid w:val="00C96748"/>
    <w:rsid w:val="00CD3234"/>
    <w:rsid w:val="00CE13C2"/>
    <w:rsid w:val="00CF7A4D"/>
    <w:rsid w:val="00D36E12"/>
    <w:rsid w:val="00D6520D"/>
    <w:rsid w:val="00D72BC1"/>
    <w:rsid w:val="00D832FC"/>
    <w:rsid w:val="00DA5219"/>
    <w:rsid w:val="00E66051"/>
    <w:rsid w:val="00E90552"/>
    <w:rsid w:val="00E94014"/>
    <w:rsid w:val="00E9636A"/>
    <w:rsid w:val="00EB169E"/>
    <w:rsid w:val="00ED1D0E"/>
    <w:rsid w:val="00EF0B9C"/>
    <w:rsid w:val="00F14578"/>
    <w:rsid w:val="00F42E6A"/>
    <w:rsid w:val="00F72E04"/>
    <w:rsid w:val="00FB5FB4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11DA5-1405-43EF-977C-87584C3C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views-label">
    <w:name w:val="views-label"/>
    <w:basedOn w:val="Zadanifontodlomka"/>
    <w:rsid w:val="00FB5FB4"/>
  </w:style>
  <w:style w:type="paragraph" w:styleId="Odlomakpopisa">
    <w:name w:val="List Paragraph"/>
    <w:basedOn w:val="Normal"/>
    <w:uiPriority w:val="34"/>
    <w:qFormat/>
    <w:rsid w:val="00FB5FB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B5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lada-hnz-k.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A4C3-33C5-4FC2-8059-12EA91A0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Korisnik</cp:lastModifiedBy>
  <cp:revision>2</cp:revision>
  <dcterms:created xsi:type="dcterms:W3CDTF">2019-12-10T08:01:00Z</dcterms:created>
  <dcterms:modified xsi:type="dcterms:W3CDTF">2019-12-10T08:01:00Z</dcterms:modified>
</cp:coreProperties>
</file>